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9242"/>
      </w:tblGrid>
      <w:tr w:rsidR="00B71F3B" w:rsidRPr="001D6E8F" w:rsidTr="00096E6E">
        <w:trPr>
          <w:trHeight w:val="666"/>
          <w:jc w:val="center"/>
        </w:trPr>
        <w:tc>
          <w:tcPr>
            <w:tcW w:w="9761" w:type="dxa"/>
            <w:vAlign w:val="center"/>
          </w:tcPr>
          <w:p w:rsidR="00B71F3B" w:rsidRPr="001D6E8F" w:rsidRDefault="002B6AD4" w:rsidP="002B6AD4">
            <w:pPr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 xml:space="preserve">울산현대 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>프렌즈</w:t>
            </w:r>
            <w:proofErr w:type="spellEnd"/>
            <w:r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 xml:space="preserve"> 6기 </w:t>
            </w:r>
            <w:r w:rsidR="00FF3116"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>지원서(</w:t>
            </w:r>
            <w:r w:rsidR="005862AC"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>경기운영</w:t>
            </w:r>
            <w:bookmarkStart w:id="0" w:name="_GoBack"/>
            <w:bookmarkEnd w:id="0"/>
            <w:r w:rsidR="00FF3116"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>팀)</w:t>
            </w:r>
          </w:p>
        </w:tc>
      </w:tr>
    </w:tbl>
    <w:p w:rsidR="00B71F3B" w:rsidRPr="001D6E8F" w:rsidRDefault="00B71F3B" w:rsidP="00B71F3B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4978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59"/>
        <w:gridCol w:w="1927"/>
        <w:gridCol w:w="1701"/>
        <w:gridCol w:w="1134"/>
        <w:gridCol w:w="2068"/>
      </w:tblGrid>
      <w:tr w:rsidR="00A84E95" w:rsidRPr="001D6E8F" w:rsidTr="00A84E95">
        <w:trPr>
          <w:trHeight w:val="483"/>
          <w:jc w:val="center"/>
        </w:trPr>
        <w:tc>
          <w:tcPr>
            <w:tcW w:w="2013" w:type="dxa"/>
            <w:vMerge w:val="restart"/>
            <w:tcBorders>
              <w:left w:val="outset" w:sz="6" w:space="0" w:color="ABABAB"/>
              <w:right w:val="outset" w:sz="6" w:space="0" w:color="ABABAB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84E95" w:rsidRPr="00551DB9" w:rsidRDefault="00A84E95" w:rsidP="00A84E95">
            <w:pPr>
              <w:jc w:val="center"/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  <w:proofErr w:type="gramStart"/>
            <w:r>
              <w:rPr>
                <w:rFonts w:asciiTheme="minorHAnsi" w:eastAsiaTheme="minorHAnsi" w:hAnsiTheme="minorHAnsi" w:hint="eastAsia"/>
                <w:color w:val="666666"/>
                <w:sz w:val="20"/>
                <w:szCs w:val="20"/>
              </w:rPr>
              <w:t>사  진</w:t>
            </w:r>
            <w:proofErr w:type="gramEnd"/>
          </w:p>
        </w:tc>
        <w:tc>
          <w:tcPr>
            <w:tcW w:w="159" w:type="dxa"/>
            <w:vMerge w:val="restart"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jc w:val="center"/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  <w:hideMark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  <w:hideMark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휴대폰</w:t>
            </w:r>
          </w:p>
        </w:tc>
        <w:tc>
          <w:tcPr>
            <w:tcW w:w="170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이메일</w:t>
            </w:r>
            <w:proofErr w:type="spellEnd"/>
          </w:p>
        </w:tc>
        <w:tc>
          <w:tcPr>
            <w:tcW w:w="206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  <w:hideMark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주소</w:t>
            </w:r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개인 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소셜미디어</w:t>
            </w:r>
            <w:proofErr w:type="spellEnd"/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84E95" w:rsidRPr="001D6E8F" w:rsidRDefault="00D26B81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페이스북</w:t>
            </w:r>
            <w:proofErr w:type="spellEnd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인스타그램</w:t>
            </w:r>
            <w:proofErr w:type="spellEnd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등</w:t>
            </w:r>
          </w:p>
        </w:tc>
      </w:tr>
    </w:tbl>
    <w:p w:rsidR="00B71F3B" w:rsidRPr="001D6E8F" w:rsidRDefault="00B71F3B" w:rsidP="00B71F3B">
      <w:pPr>
        <w:rPr>
          <w:rFonts w:asciiTheme="minorHAnsi" w:eastAsiaTheme="minorHAnsi" w:hAnsiTheme="minorHAnsi"/>
          <w:sz w:val="20"/>
          <w:szCs w:val="20"/>
        </w:rPr>
      </w:pPr>
    </w:p>
    <w:p w:rsidR="00B71F3B" w:rsidRPr="001D6E8F" w:rsidRDefault="00B71F3B" w:rsidP="00B71F3B">
      <w:pPr>
        <w:spacing w:line="270" w:lineRule="atLeast"/>
        <w:rPr>
          <w:rFonts w:asciiTheme="minorHAnsi" w:eastAsiaTheme="minorHAnsi" w:hAnsiTheme="minorHAnsi"/>
          <w:color w:val="000000"/>
          <w:sz w:val="20"/>
          <w:szCs w:val="20"/>
        </w:rPr>
      </w:pPr>
      <w:r w:rsidRPr="001D6E8F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>학력사항</w:t>
      </w:r>
      <w:r w:rsidRPr="001D6E8F">
        <w:rPr>
          <w:rFonts w:asciiTheme="minorHAnsi" w:eastAsiaTheme="minorHAnsi" w:hAnsiTheme="minorHAnsi"/>
          <w:color w:val="000000"/>
          <w:sz w:val="20"/>
          <w:szCs w:val="20"/>
        </w:rPr>
        <w:t xml:space="preserve"> </w:t>
      </w:r>
    </w:p>
    <w:tbl>
      <w:tblPr>
        <w:tblW w:w="491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852"/>
        <w:gridCol w:w="1751"/>
        <w:gridCol w:w="1846"/>
        <w:gridCol w:w="1624"/>
      </w:tblGrid>
      <w:tr w:rsidR="00A83D2B" w:rsidRPr="001D6E8F" w:rsidTr="00A83D2B">
        <w:trPr>
          <w:trHeight w:val="261"/>
          <w:jc w:val="center"/>
        </w:trPr>
        <w:tc>
          <w:tcPr>
            <w:tcW w:w="19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>재학기간</w:t>
            </w:r>
          </w:p>
        </w:tc>
        <w:tc>
          <w:tcPr>
            <w:tcW w:w="18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학교명</w:t>
            </w:r>
          </w:p>
        </w:tc>
        <w:tc>
          <w:tcPr>
            <w:tcW w:w="175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>전공</w:t>
            </w:r>
          </w:p>
        </w:tc>
        <w:tc>
          <w:tcPr>
            <w:tcW w:w="184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학년/학기</w:t>
            </w:r>
          </w:p>
        </w:tc>
        <w:tc>
          <w:tcPr>
            <w:tcW w:w="16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비고</w:t>
            </w:r>
          </w:p>
        </w:tc>
      </w:tr>
      <w:tr w:rsidR="00A83D2B" w:rsidRPr="001D6E8F" w:rsidTr="00A83D2B">
        <w:trPr>
          <w:trHeight w:val="208"/>
          <w:jc w:val="center"/>
        </w:trPr>
        <w:tc>
          <w:tcPr>
            <w:tcW w:w="19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고등학교</w:t>
            </w:r>
          </w:p>
        </w:tc>
        <w:tc>
          <w:tcPr>
            <w:tcW w:w="175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A83D2B" w:rsidRPr="001D6E8F" w:rsidTr="00A83D2B">
        <w:trPr>
          <w:trHeight w:val="208"/>
          <w:jc w:val="center"/>
        </w:trPr>
        <w:tc>
          <w:tcPr>
            <w:tcW w:w="19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대학교</w:t>
            </w:r>
          </w:p>
        </w:tc>
        <w:tc>
          <w:tcPr>
            <w:tcW w:w="175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재학/휴학</w:t>
            </w:r>
            <w:r w:rsidR="00FC4385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/졸업</w:t>
            </w:r>
          </w:p>
        </w:tc>
      </w:tr>
    </w:tbl>
    <w:p w:rsidR="00B71F3B" w:rsidRPr="001D6E8F" w:rsidRDefault="00B71F3B" w:rsidP="00B71F3B">
      <w:pPr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B71F3B" w:rsidRPr="001D6E8F" w:rsidRDefault="00B71F3B" w:rsidP="00B71F3B">
      <w:pPr>
        <w:rPr>
          <w:rFonts w:asciiTheme="minorHAnsi" w:eastAsiaTheme="minorHAnsi" w:hAnsiTheme="minorHAnsi"/>
          <w:sz w:val="20"/>
          <w:szCs w:val="20"/>
        </w:rPr>
      </w:pPr>
      <w:r w:rsidRPr="001D6E8F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주요활동</w:t>
      </w:r>
      <w:r w:rsidRPr="001D6E8F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 </w:t>
      </w:r>
      <w:r w:rsidRPr="001D6E8F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및</w:t>
      </w:r>
      <w:r w:rsidRPr="001D6E8F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 </w:t>
      </w:r>
      <w:r w:rsidRPr="001D6E8F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사회경험</w:t>
      </w:r>
    </w:p>
    <w:tbl>
      <w:tblPr>
        <w:tblW w:w="4971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136"/>
        <w:gridCol w:w="2289"/>
        <w:gridCol w:w="3313"/>
      </w:tblGrid>
      <w:tr w:rsidR="00B71F3B" w:rsidRPr="001D6E8F" w:rsidTr="001D6E8F">
        <w:trPr>
          <w:trHeight w:val="370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기간</w:t>
            </w: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구분</w:t>
            </w: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기관</w:t>
            </w: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및</w:t>
            </w: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장소</w:t>
            </w: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상세 내용</w:t>
            </w:r>
          </w:p>
        </w:tc>
      </w:tr>
      <w:tr w:rsidR="00B71F3B" w:rsidRPr="001D6E8F" w:rsidTr="001D6E8F">
        <w:trPr>
          <w:trHeight w:val="274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B71F3B">
            <w:pPr>
              <w:ind w:leftChars="47" w:left="113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B71F3B" w:rsidRPr="001D6E8F" w:rsidTr="001D6E8F">
        <w:trPr>
          <w:trHeight w:val="274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1D6E8F">
            <w:pPr>
              <w:ind w:firstLineChars="63" w:firstLine="126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D6E8F" w:rsidRPr="001D6E8F" w:rsidTr="001D6E8F">
        <w:trPr>
          <w:trHeight w:val="274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1D6E8F" w:rsidRPr="001D6E8F" w:rsidRDefault="001D6E8F" w:rsidP="001D6E8F">
            <w:pPr>
              <w:ind w:firstLineChars="63" w:firstLine="126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1D6E8F" w:rsidRPr="001D6E8F" w:rsidRDefault="001D6E8F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1D6E8F" w:rsidRPr="001D6E8F" w:rsidRDefault="001D6E8F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1D6E8F" w:rsidRPr="001D6E8F" w:rsidRDefault="001D6E8F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71F3B" w:rsidRDefault="00B71F3B" w:rsidP="00B71F3B">
      <w:pPr>
        <w:rPr>
          <w:rFonts w:asciiTheme="minorHAnsi" w:eastAsiaTheme="minorHAnsi" w:hAnsiTheme="minorHAnsi"/>
          <w:color w:val="000000"/>
          <w:sz w:val="20"/>
          <w:szCs w:val="20"/>
        </w:rPr>
      </w:pPr>
    </w:p>
    <w:tbl>
      <w:tblPr>
        <w:tblW w:w="4979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1D6E8F" w:rsidRPr="001D6E8F" w:rsidTr="001D6E8F">
        <w:trPr>
          <w:trHeight w:val="479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E8F" w:rsidRPr="00551DB9" w:rsidRDefault="001D6E8F" w:rsidP="00FC4385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551DB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자기소개</w:t>
            </w:r>
          </w:p>
        </w:tc>
      </w:tr>
      <w:tr w:rsidR="001D6E8F" w:rsidRPr="001D6E8F" w:rsidTr="00FC4385">
        <w:trPr>
          <w:trHeight w:val="3298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right w:val="outset" w:sz="6" w:space="0" w:color="ABABAB"/>
            </w:tcBorders>
          </w:tcPr>
          <w:p w:rsidR="001D6E8F" w:rsidRPr="001D6E8F" w:rsidRDefault="001D6E8F" w:rsidP="001D6E8F">
            <w:pPr>
              <w:wordWrap w:val="0"/>
              <w:spacing w:line="245" w:lineRule="atLeast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494026" w:rsidRPr="00551DB9" w:rsidTr="002744A5">
        <w:trPr>
          <w:trHeight w:val="479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4026" w:rsidRPr="00551DB9" w:rsidRDefault="00FC4385" w:rsidP="002744A5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lastRenderedPageBreak/>
              <w:t>지원동기</w:t>
            </w:r>
          </w:p>
        </w:tc>
      </w:tr>
      <w:tr w:rsidR="00494026" w:rsidRPr="001D6E8F" w:rsidTr="00494026">
        <w:trPr>
          <w:trHeight w:val="5698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right w:val="outset" w:sz="6" w:space="0" w:color="ABABAB"/>
            </w:tcBorders>
          </w:tcPr>
          <w:p w:rsidR="00494026" w:rsidRPr="001D6E8F" w:rsidRDefault="00494026" w:rsidP="002744A5">
            <w:pPr>
              <w:wordWrap w:val="0"/>
              <w:spacing w:line="245" w:lineRule="atLeast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494026" w:rsidRPr="00494026" w:rsidRDefault="00494026" w:rsidP="001D6E8F">
      <w:pPr>
        <w:rPr>
          <w:rFonts w:asciiTheme="minorHAnsi" w:eastAsiaTheme="minorHAnsi" w:hAnsiTheme="minorHAnsi"/>
          <w:color w:val="000000"/>
          <w:sz w:val="20"/>
          <w:szCs w:val="20"/>
        </w:rPr>
      </w:pPr>
    </w:p>
    <w:tbl>
      <w:tblPr>
        <w:tblW w:w="4979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1D6E8F" w:rsidRPr="001D6E8F" w:rsidTr="00096E6E">
        <w:trPr>
          <w:trHeight w:val="479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E8F" w:rsidRPr="00551DB9" w:rsidRDefault="00FC4385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활동계획</w:t>
            </w:r>
          </w:p>
        </w:tc>
      </w:tr>
      <w:tr w:rsidR="001D6E8F" w:rsidRPr="001D6E8F" w:rsidTr="00494026">
        <w:trPr>
          <w:trHeight w:val="5767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right w:val="outset" w:sz="6" w:space="0" w:color="ABABAB"/>
            </w:tcBorders>
          </w:tcPr>
          <w:p w:rsidR="001D6E8F" w:rsidRPr="001D6E8F" w:rsidRDefault="001D6E8F" w:rsidP="00096E6E">
            <w:pPr>
              <w:wordWrap w:val="0"/>
              <w:spacing w:line="245" w:lineRule="atLeast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8163C" w:rsidRPr="001D6E8F" w:rsidRDefault="00C8163C" w:rsidP="00551DB9">
      <w:pPr>
        <w:rPr>
          <w:rFonts w:asciiTheme="minorHAnsi" w:eastAsiaTheme="minorHAnsi" w:hAnsiTheme="minorHAnsi"/>
          <w:sz w:val="20"/>
          <w:szCs w:val="20"/>
        </w:rPr>
      </w:pPr>
    </w:p>
    <w:sectPr w:rsidR="00C8163C" w:rsidRPr="001D6E8F" w:rsidSect="00FC4385">
      <w:headerReference w:type="default" r:id="rId8"/>
      <w:footerReference w:type="default" r:id="rId9"/>
      <w:pgSz w:w="11906" w:h="16838"/>
      <w:pgMar w:top="1701" w:right="1440" w:bottom="1440" w:left="1440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EA" w:rsidRDefault="00500BEA" w:rsidP="00246C85">
      <w:r>
        <w:separator/>
      </w:r>
    </w:p>
  </w:endnote>
  <w:endnote w:type="continuationSeparator" w:id="0">
    <w:p w:rsidR="00500BEA" w:rsidRDefault="00500BEA" w:rsidP="0024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76" w:rsidRPr="00494026" w:rsidRDefault="00A84E95" w:rsidP="00494026">
    <w:pPr>
      <w:pStyle w:val="a7"/>
      <w:jc w:val="center"/>
    </w:pPr>
    <w:r>
      <w:rPr>
        <w:noProof/>
      </w:rPr>
      <w:drawing>
        <wp:inline distT="0" distB="0" distL="0" distR="0" wp14:anchorId="5D2B9E0D" wp14:editId="6D5B4A89">
          <wp:extent cx="1413163" cy="312366"/>
          <wp:effectExtent l="0" t="0" r="0" b="0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영문 조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380" cy="315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EA" w:rsidRDefault="00500BEA" w:rsidP="00246C85">
      <w:r>
        <w:separator/>
      </w:r>
    </w:p>
  </w:footnote>
  <w:footnote w:type="continuationSeparator" w:id="0">
    <w:p w:rsidR="00500BEA" w:rsidRDefault="00500BEA" w:rsidP="0024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76" w:rsidRPr="00A84E95" w:rsidRDefault="00A84E95" w:rsidP="00A84E95">
    <w:pPr>
      <w:pStyle w:val="a6"/>
      <w:spacing w:after="240"/>
      <w:jc w:val="center"/>
    </w:pPr>
    <w:r>
      <w:rPr>
        <w:noProof/>
      </w:rPr>
      <w:drawing>
        <wp:inline distT="0" distB="0" distL="0" distR="0" wp14:anchorId="364614A7" wp14:editId="39932628">
          <wp:extent cx="642515" cy="807522"/>
          <wp:effectExtent l="0" t="0" r="5715" b="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포맷변환_울산현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080" cy="80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85"/>
    <w:rsid w:val="000530A1"/>
    <w:rsid w:val="001D6E8F"/>
    <w:rsid w:val="00246C85"/>
    <w:rsid w:val="002B6AD4"/>
    <w:rsid w:val="00392C08"/>
    <w:rsid w:val="003B5C7F"/>
    <w:rsid w:val="00443F76"/>
    <w:rsid w:val="00494026"/>
    <w:rsid w:val="004A7DF4"/>
    <w:rsid w:val="00500BEA"/>
    <w:rsid w:val="00551DB9"/>
    <w:rsid w:val="005862AC"/>
    <w:rsid w:val="00631D8B"/>
    <w:rsid w:val="009126C4"/>
    <w:rsid w:val="0092015F"/>
    <w:rsid w:val="00A83D2B"/>
    <w:rsid w:val="00A84E95"/>
    <w:rsid w:val="00AD63F0"/>
    <w:rsid w:val="00B71F3B"/>
    <w:rsid w:val="00B90D1F"/>
    <w:rsid w:val="00C61E33"/>
    <w:rsid w:val="00C8163C"/>
    <w:rsid w:val="00D26B81"/>
    <w:rsid w:val="00E14A61"/>
    <w:rsid w:val="00FC438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F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C85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46C8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46C85"/>
    <w:pPr>
      <w:widowControl w:val="0"/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미주 텍스트 Char"/>
    <w:basedOn w:val="a0"/>
    <w:link w:val="a4"/>
    <w:uiPriority w:val="99"/>
    <w:semiHidden/>
    <w:rsid w:val="00246C85"/>
  </w:style>
  <w:style w:type="character" w:styleId="a5">
    <w:name w:val="endnote reference"/>
    <w:basedOn w:val="a0"/>
    <w:uiPriority w:val="99"/>
    <w:semiHidden/>
    <w:unhideWhenUsed/>
    <w:rsid w:val="00246C85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443F76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43F76"/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F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C85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46C8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46C85"/>
    <w:pPr>
      <w:widowControl w:val="0"/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미주 텍스트 Char"/>
    <w:basedOn w:val="a0"/>
    <w:link w:val="a4"/>
    <w:uiPriority w:val="99"/>
    <w:semiHidden/>
    <w:rsid w:val="00246C85"/>
  </w:style>
  <w:style w:type="character" w:styleId="a5">
    <w:name w:val="endnote reference"/>
    <w:basedOn w:val="a0"/>
    <w:uiPriority w:val="99"/>
    <w:semiHidden/>
    <w:unhideWhenUsed/>
    <w:rsid w:val="00246C85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443F76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43F76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8566-0FC6-4291-B21B-1B3877CD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Kyungmin David Lee</dc:creator>
  <cp:keywords>UHFC; 울산현대; 프렌즈; 프렌즈 6기</cp:keywords>
  <cp:lastModifiedBy>Windows 사용자</cp:lastModifiedBy>
  <cp:revision>13</cp:revision>
  <cp:lastPrinted>2019-01-16T07:32:00Z</cp:lastPrinted>
  <dcterms:created xsi:type="dcterms:W3CDTF">2015-12-21T05:11:00Z</dcterms:created>
  <dcterms:modified xsi:type="dcterms:W3CDTF">2019-01-16T07:55:00Z</dcterms:modified>
</cp:coreProperties>
</file>